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7C15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COMMON DEVELOPMENT AND DISTRIBUTION LICENSE (CDDL) Version 1.1</w:t>
      </w:r>
    </w:p>
    <w:p w14:paraId="2B709C5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2A93D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1. Definitions.</w:t>
      </w:r>
    </w:p>
    <w:p w14:paraId="6E77727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6EBEE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1.1. "Contributor" means each individual or entity that creates or</w:t>
      </w:r>
    </w:p>
    <w:p w14:paraId="6E9F94C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contributes to the creation of Modifications.</w:t>
      </w:r>
    </w:p>
    <w:p w14:paraId="7B1BEB9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2AC4F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1.2. "Contributor Version" means the combination of the Original</w:t>
      </w:r>
    </w:p>
    <w:p w14:paraId="78D33D5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Software, prior Modifications used by a Contributor (if any), and</w:t>
      </w:r>
    </w:p>
    <w:p w14:paraId="5AE4944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Modifications made by that particular Contributor.</w:t>
      </w:r>
    </w:p>
    <w:p w14:paraId="0E18929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BCE3A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1.3. "Covered Software" means (a) the Original Software, or (b)</w:t>
      </w:r>
    </w:p>
    <w:p w14:paraId="6C756E7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Modifications, or (c) the combination of files containing Original</w:t>
      </w:r>
    </w:p>
    <w:p w14:paraId="701C3A1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 with files containing Modifications, in each case including</w:t>
      </w:r>
    </w:p>
    <w:p w14:paraId="05EDD3F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portions thereof.</w:t>
      </w:r>
    </w:p>
    <w:p w14:paraId="0FEA2A9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71882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1.4. "Executable" means the Covered Software in any form other than</w:t>
      </w:r>
    </w:p>
    <w:p w14:paraId="0F800B3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Source Code.</w:t>
      </w:r>
    </w:p>
    <w:p w14:paraId="3E3B23C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D8919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1.5. "Initial Developer" means the individual or entity that first</w:t>
      </w:r>
    </w:p>
    <w:p w14:paraId="785610D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makes Original Software available under this License.</w:t>
      </w:r>
    </w:p>
    <w:p w14:paraId="18D0F0E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B7B8C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1.6. "Larger Work" means a work which combines Covered Software or</w:t>
      </w:r>
    </w:p>
    <w:p w14:paraId="7D3937E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portions thereof with code not governed by the terms of this License.</w:t>
      </w:r>
    </w:p>
    <w:p w14:paraId="1721C7C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F9B55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1.7. "License" means this document.</w:t>
      </w:r>
    </w:p>
    <w:p w14:paraId="57AED69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6A849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1.8. "Licensable" means having the right to grant, to the maximum</w:t>
      </w:r>
    </w:p>
    <w:p w14:paraId="366C8D3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extent possible, whether at the time of the initial grant or</w:t>
      </w:r>
    </w:p>
    <w:p w14:paraId="7D73197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subsequently acquired, any and all of the rights conveyed herein.</w:t>
      </w:r>
    </w:p>
    <w:p w14:paraId="43A53FA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86C2F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1.9. "Modifications" means the Source Code and Executable form of</w:t>
      </w:r>
    </w:p>
    <w:p w14:paraId="0DF1DEB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any of the following:</w:t>
      </w:r>
    </w:p>
    <w:p w14:paraId="12F9BE5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06E6D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A. Any file that results from an addition to, deletion from or</w:t>
      </w:r>
    </w:p>
    <w:p w14:paraId="2DD3AA6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modification of the contents of a file containing Original Software</w:t>
      </w:r>
    </w:p>
    <w:p w14:paraId="2C3C8CB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 previous Modifications;</w:t>
      </w:r>
    </w:p>
    <w:p w14:paraId="29EEAF1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BF7C5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B. Any new file that contains any part of the Original Software or</w:t>
      </w:r>
    </w:p>
    <w:p w14:paraId="0112DD6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previous Modification; or</w:t>
      </w:r>
    </w:p>
    <w:p w14:paraId="4BC51F5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506C2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C. Any new file that is contributed or otherwise made available</w:t>
      </w:r>
    </w:p>
    <w:p w14:paraId="7C51084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under the terms of this License.</w:t>
      </w:r>
    </w:p>
    <w:p w14:paraId="4BB760E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0DB1A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1.10. "Original Software" means the Source Code and Executable form</w:t>
      </w:r>
    </w:p>
    <w:p w14:paraId="0965E3F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computer software code that is originally released under this</w:t>
      </w:r>
    </w:p>
    <w:p w14:paraId="24E70AF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License.</w:t>
      </w:r>
    </w:p>
    <w:p w14:paraId="4E9D75B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B98CE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1.11. "Patent Claims" means any patent claim(s), now owned or</w:t>
      </w:r>
    </w:p>
    <w:p w14:paraId="2E5E4B5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hereafter acquired, including without limitation, method, process,</w:t>
      </w:r>
    </w:p>
    <w:p w14:paraId="727CF38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 apparatus claims, in any patent Licensable by grantor.</w:t>
      </w:r>
    </w:p>
    <w:p w14:paraId="3E97D20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61D2D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1.12. "Source Code" means (a) the common form of computer software</w:t>
      </w:r>
    </w:p>
    <w:p w14:paraId="00E1D8E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code in which modifications are made and (b) associated</w:t>
      </w:r>
    </w:p>
    <w:p w14:paraId="734AA6C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documentation included in or with such code.</w:t>
      </w:r>
    </w:p>
    <w:p w14:paraId="11ECF51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84303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1.13. "You" (or "Your") means an individual or a legal entity</w:t>
      </w:r>
    </w:p>
    <w:p w14:paraId="4C3B00F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exercising rights under, and complying with all of the terms of,</w:t>
      </w:r>
    </w:p>
    <w:p w14:paraId="0EA163D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License. For legal entities, "You" includes any entity which</w:t>
      </w:r>
    </w:p>
    <w:p w14:paraId="608013F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controls, is controlled by, or is under common control with You. For</w:t>
      </w:r>
    </w:p>
    <w:p w14:paraId="2C8A8A9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purposes of this definition, "control" means (a) the power, direct</w:t>
      </w:r>
    </w:p>
    <w:p w14:paraId="59F30AC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 indirect, to cause the direction or management of such entity,</w:t>
      </w:r>
    </w:p>
    <w:p w14:paraId="5BF2862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whether by contract or otherwise, or (b) ownership of more than</w:t>
      </w:r>
    </w:p>
    <w:p w14:paraId="0210A58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fifty percent (50%) of the outstanding shares or beneficial</w:t>
      </w:r>
    </w:p>
    <w:p w14:paraId="53AA604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ownership of such entity.</w:t>
      </w:r>
    </w:p>
    <w:p w14:paraId="4A3CDE9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33F9F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2. License Grants.</w:t>
      </w:r>
    </w:p>
    <w:p w14:paraId="1109013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7FC92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2.1. The Initial Developer Grant.</w:t>
      </w:r>
    </w:p>
    <w:p w14:paraId="3E54F63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77AC3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Conditioned upon Your compliance with Section 3.1 below and subject</w:t>
      </w:r>
    </w:p>
    <w:p w14:paraId="7617D32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third party intellectual property claims, the Initial Developer</w:t>
      </w:r>
    </w:p>
    <w:p w14:paraId="0B0CC9C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hereby grants You a world-wide, royalty-free, non-exclusive license:</w:t>
      </w:r>
    </w:p>
    <w:p w14:paraId="04A590C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AF6EE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(a) under intellectual property rights (other than patent or</w:t>
      </w:r>
    </w:p>
    <w:p w14:paraId="0B3E09C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trademark) Licensable by Initial Developer, to use, reproduce,</w:t>
      </w:r>
    </w:p>
    <w:p w14:paraId="660AE9A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modify, display, perform, sublicense and distribute the Original</w:t>
      </w:r>
    </w:p>
    <w:p w14:paraId="4BB32A0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 (or portions thereof), with or without Modifications,</w:t>
      </w:r>
    </w:p>
    <w:p w14:paraId="336101E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as part of a Larger Work; and</w:t>
      </w:r>
    </w:p>
    <w:p w14:paraId="2B92B1D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BD646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(b) under Patent Claims infringed by the making, using or selling of</w:t>
      </w:r>
    </w:p>
    <w:p w14:paraId="3DC2122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Original Software, to make, have made, use, practice, sell, and</w:t>
      </w:r>
    </w:p>
    <w:p w14:paraId="593EF4E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offer for sale, and/or otherwise dispose of the Original Software</w:t>
      </w:r>
    </w:p>
    <w:p w14:paraId="5F46052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(or portions thereof).</w:t>
      </w:r>
    </w:p>
    <w:p w14:paraId="1C3F9A3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0BA73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(c) The licenses granted in Sections 2.1(a) and (b) are effective on</w:t>
      </w:r>
    </w:p>
    <w:p w14:paraId="0D1AB92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date Initial Developer first distributes or otherwise makes the</w:t>
      </w:r>
    </w:p>
    <w:p w14:paraId="553DF4A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Original Software available to a third party under the terms of this</w:t>
      </w:r>
    </w:p>
    <w:p w14:paraId="44DF31D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License.</w:t>
      </w:r>
    </w:p>
    <w:p w14:paraId="4188AF8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C3538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(d) Notwithstanding Section 2.1(b) above, no patent license is</w:t>
      </w:r>
    </w:p>
    <w:p w14:paraId="6768D27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granted: (1) for code that You delete from the Original Software, or</w:t>
      </w:r>
    </w:p>
    <w:p w14:paraId="3B5FDAD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(2) for infringements caused by: (i) the modification of the</w:t>
      </w:r>
    </w:p>
    <w:p w14:paraId="675AD38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Original Software, or (ii) the combination of the Original Software</w:t>
      </w:r>
    </w:p>
    <w:p w14:paraId="2272AE9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with other software or devices.</w:t>
      </w:r>
    </w:p>
    <w:p w14:paraId="24A01BE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5AAF2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2.2. Contributor Grant.</w:t>
      </w:r>
    </w:p>
    <w:p w14:paraId="0AFF37C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0B8C6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Conditioned upon Your compliance with Section 3.1 below and subject</w:t>
      </w:r>
    </w:p>
    <w:p w14:paraId="6215633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third party intellectual property claims, each Contributor hereby</w:t>
      </w:r>
    </w:p>
    <w:p w14:paraId="698B35A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grants You a world-wide, royalty-free, non-exclusive license:</w:t>
      </w:r>
    </w:p>
    <w:p w14:paraId="1C9716C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50829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(a) under intellectual property rights (other than patent or</w:t>
      </w:r>
    </w:p>
    <w:p w14:paraId="0AAFAA1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trademark) Licensable by Contributor to use, reproduce, modify,</w:t>
      </w:r>
    </w:p>
    <w:p w14:paraId="101CDAF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display, perform, sublicense and distribute the Modifications</w:t>
      </w:r>
    </w:p>
    <w:p w14:paraId="3E083E4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created by such Contributor (or portions thereof), either on an</w:t>
      </w:r>
    </w:p>
    <w:p w14:paraId="5D4AAEE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unmodified basis, with other Modifications, as Covered Software</w:t>
      </w:r>
    </w:p>
    <w:p w14:paraId="152547E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as part of a Larger Work; and</w:t>
      </w:r>
    </w:p>
    <w:p w14:paraId="5243932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700D4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(b) under Patent Claims infringed by the making, using, or selling</w:t>
      </w:r>
    </w:p>
    <w:p w14:paraId="36BAA17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Modifications made by that Contributor either alone and/or in</w:t>
      </w:r>
    </w:p>
    <w:p w14:paraId="30D1BE1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combination with its Contributor Version (or portions of such</w:t>
      </w:r>
    </w:p>
    <w:p w14:paraId="7976E42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combination), to make, use, sell, offer for sale, have made, and/or</w:t>
      </w:r>
    </w:p>
    <w:p w14:paraId="611B9DE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otherwise dispose of: (1) Modifications made by that Contributor (or</w:t>
      </w:r>
    </w:p>
    <w:p w14:paraId="7B85C34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portions thereof); and (2) the combination of Modifications made by</w:t>
      </w:r>
    </w:p>
    <w:p w14:paraId="55A1F14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that Contributor with its Contributor Version (or portions of such</w:t>
      </w:r>
    </w:p>
    <w:p w14:paraId="40B32E4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combination).</w:t>
      </w:r>
    </w:p>
    <w:p w14:paraId="3502433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D85E8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(c) The licenses granted in Sections 2.2(a) and 2.2(b) are effective</w:t>
      </w:r>
    </w:p>
    <w:p w14:paraId="31AF55E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on the date Contributor first distributes or otherwise makes the</w:t>
      </w:r>
    </w:p>
    <w:p w14:paraId="2E80731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Modifications available to a third party.</w:t>
      </w:r>
    </w:p>
    <w:p w14:paraId="10CBF4D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7D0B3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(d) Notwithstanding Section 2.2(b) above, no patent license is</w:t>
      </w:r>
    </w:p>
    <w:p w14:paraId="0724036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granted: (1) for any code that Contributor has deleted from the</w:t>
      </w:r>
    </w:p>
    <w:p w14:paraId="0BA3C97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 Version; (2) for infringements caused by: (i) third</w:t>
      </w:r>
    </w:p>
    <w:p w14:paraId="2574601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party modifications of Contributor Version, or (ii) the combination</w:t>
      </w:r>
    </w:p>
    <w:p w14:paraId="7C96992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Modifications made by that Contributor with other software</w:t>
      </w:r>
    </w:p>
    <w:p w14:paraId="387F899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(except as part of the Contributor Version) or other devices; or (3)</w:t>
      </w:r>
    </w:p>
    <w:p w14:paraId="0FCD9CA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under Patent Claims infringed by Covered Software in the absence of</w:t>
      </w:r>
    </w:p>
    <w:p w14:paraId="5DFF7AB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Modifications made by that Contributor.</w:t>
      </w:r>
    </w:p>
    <w:p w14:paraId="2D14E78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03D0D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3. Distribution Obligations.</w:t>
      </w:r>
    </w:p>
    <w:p w14:paraId="2B704A1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D6F06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3.1. Availability of Source Code.</w:t>
      </w:r>
    </w:p>
    <w:p w14:paraId="09D0908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457C5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Any Covered Software that You distribute or otherwise make available</w:t>
      </w:r>
    </w:p>
    <w:p w14:paraId="01BFBB4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Executable form must also be made available in Source Code form</w:t>
      </w:r>
    </w:p>
    <w:p w14:paraId="3381141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 that Source Code form must be distributed only under the terms</w:t>
      </w:r>
    </w:p>
    <w:p w14:paraId="79ECD37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this License. You must include a copy of this License with every</w:t>
      </w:r>
    </w:p>
    <w:p w14:paraId="0D7A02B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 of the Source Code form of the Covered Software You distribute</w:t>
      </w:r>
    </w:p>
    <w:p w14:paraId="1CC6985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 otherwise make available. You must inform recipients of any such</w:t>
      </w:r>
    </w:p>
    <w:p w14:paraId="09CE4EF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Covered Software in Executable form as to how they can obtain such</w:t>
      </w:r>
    </w:p>
    <w:p w14:paraId="4AB8370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Covered Software in Source Code form in a reasonable manner on or</w:t>
      </w:r>
    </w:p>
    <w:p w14:paraId="182373C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through a medium customarily used for software exchange.</w:t>
      </w:r>
    </w:p>
    <w:p w14:paraId="231CDB7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1CB6C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3.2. Modifications.</w:t>
      </w:r>
    </w:p>
    <w:p w14:paraId="599CD9D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5EF0D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Modifications that You create or to which You contribute are</w:t>
      </w:r>
    </w:p>
    <w:p w14:paraId="624B389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governed by the terms of this License. You represent that You</w:t>
      </w:r>
    </w:p>
    <w:p w14:paraId="7AC788E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believe Your Modifications are Your original creation(s) and/or You</w:t>
      </w:r>
    </w:p>
    <w:p w14:paraId="53DC8DD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have sufficient rights to grant the rights conveyed by this License.</w:t>
      </w:r>
    </w:p>
    <w:p w14:paraId="4F395AE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6015F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3.3. Required Notices.</w:t>
      </w:r>
    </w:p>
    <w:p w14:paraId="0F36C53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37F8A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must include a notice in each of Your Modifications that</w:t>
      </w:r>
    </w:p>
    <w:p w14:paraId="554B620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identifies You as the Contributor of the Modification. You may not</w:t>
      </w:r>
    </w:p>
    <w:p w14:paraId="47FBAEC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remove or alter any copyright, patent or trademark notices contained</w:t>
      </w:r>
    </w:p>
    <w:p w14:paraId="1D6E0B0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within the Covered Software, or any notices of licensing or any</w:t>
      </w:r>
    </w:p>
    <w:p w14:paraId="21A8C3A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descriptive text giving attribution to any Contributor or the</w:t>
      </w:r>
    </w:p>
    <w:p w14:paraId="6266066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Initial Developer.</w:t>
      </w:r>
    </w:p>
    <w:p w14:paraId="7F0F799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B9C66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3.4. Application of Additional Terms.</w:t>
      </w:r>
    </w:p>
    <w:p w14:paraId="64FDC1D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03816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not offer or impose any terms on any Covered Software in</w:t>
      </w:r>
    </w:p>
    <w:p w14:paraId="7F87E36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Source Code form that alters or restricts the applicable version of</w:t>
      </w:r>
    </w:p>
    <w:p w14:paraId="1B2C771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 or the recipients' rights hereunder. You may choose to</w:t>
      </w:r>
    </w:p>
    <w:p w14:paraId="13E13A2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offer, and to charge a fee for, warranty, support, indemnity or</w:t>
      </w:r>
    </w:p>
    <w:p w14:paraId="42815FC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liability obligations to one or more recipients of Covered Software.</w:t>
      </w:r>
    </w:p>
    <w:p w14:paraId="7844658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you may do so only on Your own behalf, and not on behalf of</w:t>
      </w:r>
    </w:p>
    <w:p w14:paraId="72F7DF2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Initial Developer or any Contributor. You must make it</w:t>
      </w:r>
    </w:p>
    <w:p w14:paraId="2A37F53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absolutely clear that any such warranty, support, indemnity or</w:t>
      </w:r>
    </w:p>
    <w:p w14:paraId="3FC62A8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liability obligation is offered by You alone, and You hereby agree</w:t>
      </w:r>
    </w:p>
    <w:p w14:paraId="305B1D3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indemnify the Initial Developer and every Contributor for any</w:t>
      </w:r>
    </w:p>
    <w:p w14:paraId="327CB77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liability incurred by the Initial Developer or such Contributor as a</w:t>
      </w:r>
    </w:p>
    <w:p w14:paraId="759682E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result of warranty, support, indemnity or liability terms You offer.</w:t>
      </w:r>
    </w:p>
    <w:p w14:paraId="2A28C6B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5D0D0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3.5. Distribution of Executable Versions.</w:t>
      </w:r>
    </w:p>
    <w:p w14:paraId="01C9097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7C673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distribute the Executable form of the Covered Software under</w:t>
      </w:r>
    </w:p>
    <w:p w14:paraId="77901B5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terms of this License or under the terms of a license of Your</w:t>
      </w:r>
    </w:p>
    <w:p w14:paraId="6E75ED8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choice, which may contain terms different from this License,</w:t>
      </w:r>
    </w:p>
    <w:p w14:paraId="3D278B0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provided that You are in compliance with the terms of this License</w:t>
      </w:r>
    </w:p>
    <w:p w14:paraId="310E2E3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 that the license for the Executable form does not attempt to</w:t>
      </w:r>
    </w:p>
    <w:p w14:paraId="080ED7A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limit or alter the recipient's rights in the Source Code form from</w:t>
      </w:r>
    </w:p>
    <w:p w14:paraId="3C750BC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rights set forth in this License. If You distribute the Covered</w:t>
      </w:r>
    </w:p>
    <w:p w14:paraId="715265E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 in Executable form under a different license, You must make</w:t>
      </w:r>
    </w:p>
    <w:p w14:paraId="011D269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it absolutely clear that any terms which differ from this License</w:t>
      </w:r>
    </w:p>
    <w:p w14:paraId="565F361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are offered by You alone, not by the Initial Developer or</w:t>
      </w:r>
    </w:p>
    <w:p w14:paraId="1DAA0CA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Contributor. You hereby agree to indemnify the Initial Developer and</w:t>
      </w:r>
    </w:p>
    <w:p w14:paraId="1FB37BB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every Contributor for any liability incurred by the Initial</w:t>
      </w:r>
    </w:p>
    <w:p w14:paraId="439E05A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Developer or such Contributor as a result of any such terms You offer.</w:t>
      </w:r>
    </w:p>
    <w:p w14:paraId="204BC04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1BE06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3.6. Larger Works.</w:t>
      </w:r>
    </w:p>
    <w:p w14:paraId="697D626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34FB1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create a Larger Work by combining Covered Software with</w:t>
      </w:r>
    </w:p>
    <w:p w14:paraId="2D91438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 code not governed by the terms of this License and distribute</w:t>
      </w:r>
    </w:p>
    <w:p w14:paraId="38D83EE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Larger Work as a single product. In such a case, You must make</w:t>
      </w:r>
    </w:p>
    <w:p w14:paraId="5AF2DC5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sure the requirements of this License are fulfilled for the Covered</w:t>
      </w:r>
    </w:p>
    <w:p w14:paraId="31FCECE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Software.</w:t>
      </w:r>
    </w:p>
    <w:p w14:paraId="4F19ED5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B38AC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4. Versions of the License.</w:t>
      </w:r>
    </w:p>
    <w:p w14:paraId="72E0FD5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64D4A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4.1. New Versions.</w:t>
      </w:r>
    </w:p>
    <w:p w14:paraId="033E7B2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0796B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Oracle is the initial license steward and may publish revised and/or</w:t>
      </w:r>
    </w:p>
    <w:p w14:paraId="312E5EA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new versions of this License from time to time. Each version will be</w:t>
      </w:r>
    </w:p>
    <w:p w14:paraId="5AF2DC0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given a distinguishing version number. Except as provided in Section</w:t>
      </w:r>
    </w:p>
    <w:p w14:paraId="31F0CA5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4.3, no one other than the license steward has the right to modify</w:t>
      </w:r>
    </w:p>
    <w:p w14:paraId="7D8E7F5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License.</w:t>
      </w:r>
    </w:p>
    <w:p w14:paraId="5EB7CE0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67969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4.2. Effect of New Versions.</w:t>
      </w:r>
    </w:p>
    <w:p w14:paraId="3D0A0E7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D956E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always continue to use, distribute or otherwise make the</w:t>
      </w:r>
    </w:p>
    <w:p w14:paraId="3DE8935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Covered Software available under the terms of the version of the</w:t>
      </w:r>
    </w:p>
    <w:p w14:paraId="1E6886B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 under which You originally received the Covered Software. If</w:t>
      </w:r>
    </w:p>
    <w:p w14:paraId="2B059AE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Initial Developer includes a notice in the Original Software</w:t>
      </w:r>
    </w:p>
    <w:p w14:paraId="1113BFF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prohibiting it from being distributed or otherwise made available</w:t>
      </w:r>
    </w:p>
    <w:p w14:paraId="3DB86E3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under any subsequent version of the License, You must distribute and</w:t>
      </w:r>
    </w:p>
    <w:p w14:paraId="676883F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make the Covered Software available under the terms of the version</w:t>
      </w:r>
    </w:p>
    <w:p w14:paraId="2F9AF0E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the License under which You originally received the Covered</w:t>
      </w:r>
    </w:p>
    <w:p w14:paraId="661959E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Software. Otherwise, You may also choose to use, distribute or</w:t>
      </w:r>
    </w:p>
    <w:p w14:paraId="759C1B9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otherwise make the Covered Software available under the terms of any</w:t>
      </w:r>
    </w:p>
    <w:p w14:paraId="00DC1E3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subsequent version of the License published by the license steward.</w:t>
      </w:r>
    </w:p>
    <w:p w14:paraId="177F14A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47C56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4.3. Modified Versions.</w:t>
      </w:r>
    </w:p>
    <w:p w14:paraId="396DB08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1985D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You are an Initial Developer and You want to create a new</w:t>
      </w:r>
    </w:p>
    <w:p w14:paraId="2E307A8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 for Your Original Software, You may create and use a</w:t>
      </w:r>
    </w:p>
    <w:p w14:paraId="14DA26D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modified version of this License if You: (a) rename the license and</w:t>
      </w:r>
    </w:p>
    <w:p w14:paraId="1011327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remove any references to the name of the license steward (except to</w:t>
      </w:r>
    </w:p>
    <w:p w14:paraId="7EC8EA3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note that the license differs from this License); and (b) otherwise</w:t>
      </w:r>
    </w:p>
    <w:p w14:paraId="7CCD758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make it clear that the license contains terms which differ from this</w:t>
      </w:r>
    </w:p>
    <w:p w14:paraId="71219AB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License.</w:t>
      </w:r>
    </w:p>
    <w:p w14:paraId="3139825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4A73C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5. DISCLAIMER OF WARRANTY.</w:t>
      </w:r>
    </w:p>
    <w:p w14:paraId="7147DB1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AD576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COVERED SOFTWARE IS PROVIDED UNDER THIS LICENSE ON AN "AS IS" BASIS,</w:t>
      </w:r>
    </w:p>
    <w:p w14:paraId="50FFC87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WITHOUT WARRANTY OF ANY KIND, EITHER EXPRESSED OR IMPLIED,</w:t>
      </w:r>
    </w:p>
    <w:p w14:paraId="7FBB3FC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INCLUDING, WITHOUT LIMITATION, WARRANTIES THAT THE COVERED SOFTWARE</w:t>
      </w:r>
    </w:p>
    <w:p w14:paraId="4D8B4D8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IS FREE OF DEFECTS, MERCHANTABLE, FIT FOR A PARTICULAR PURPOSE OR</w:t>
      </w:r>
    </w:p>
    <w:p w14:paraId="7429F46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NON-INFRINGING. THE ENTIRE RISK AS TO THE QUALITY AND PERFORMANCE OF</w:t>
      </w:r>
    </w:p>
    <w:p w14:paraId="089214B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COVERED SOFTWARE IS WITH YOU. SHOULD ANY COVERED SOFTWARE PROVE</w:t>
      </w:r>
    </w:p>
    <w:p w14:paraId="6732AAA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DEFECTIVE IN ANY RESPECT, YOU (NOT THE INITIAL DEVELOPER OR ANY</w:t>
      </w:r>
    </w:p>
    <w:p w14:paraId="1DC94BD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 CONTRIBUTOR) ASSUME THE COST OF ANY NECESSARY SERVICING,</w:t>
      </w:r>
    </w:p>
    <w:p w14:paraId="4E6E5C8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REPAIR OR CORRECTION. THIS DISCLAIMER OF WARRANTY CONSTITUTES AN</w:t>
      </w:r>
    </w:p>
    <w:p w14:paraId="7AE08B7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ESSENTIAL PART OF THIS LICENSE. NO USE OF ANY COVERED SOFTWARE IS</w:t>
      </w:r>
    </w:p>
    <w:p w14:paraId="13527D8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AUTHORIZED HEREUNDER EXCEPT UNDER THIS DISCLAIMER.</w:t>
      </w:r>
    </w:p>
    <w:p w14:paraId="5EA6EAF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915C7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6. TERMINATION.</w:t>
      </w:r>
    </w:p>
    <w:p w14:paraId="17957E2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14683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6.1. This License and the rights granted hereunder will terminate</w:t>
      </w:r>
    </w:p>
    <w:p w14:paraId="72EFEB7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automatically if You fail to comply with terms herein and fail to</w:t>
      </w:r>
    </w:p>
    <w:p w14:paraId="7928FF0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cure such breach within 30 days of becoming aware of the breach.</w:t>
      </w:r>
    </w:p>
    <w:p w14:paraId="34CBD45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Provisions which, by their nature, must remain in effect beyond the</w:t>
      </w:r>
    </w:p>
    <w:p w14:paraId="0A9E7EC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termination of this License shall survive.</w:t>
      </w:r>
    </w:p>
    <w:p w14:paraId="7D734CD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57FA8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6.2. If You assert a patent infringement claim (excluding</w:t>
      </w:r>
    </w:p>
    <w:p w14:paraId="0932AA7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declaratory judgment actions) against Initial Developer or a</w:t>
      </w:r>
    </w:p>
    <w:p w14:paraId="77C3660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 (the Initial Developer or Contributor against whom You</w:t>
      </w:r>
    </w:p>
    <w:p w14:paraId="1E2D4A7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assert such claim is referred to as "Participant") alleging that the</w:t>
      </w:r>
    </w:p>
    <w:p w14:paraId="4A8DCAA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Participant Software (meaning the Contributor Version where the</w:t>
      </w:r>
    </w:p>
    <w:p w14:paraId="3CA487A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Participant is a Contributor or the Original Software where the</w:t>
      </w:r>
    </w:p>
    <w:p w14:paraId="0EF56F8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Participant is the Initial Developer) directly or indirectly</w:t>
      </w:r>
    </w:p>
    <w:p w14:paraId="78C4880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infringes any patent, then any and all rights granted directly or</w:t>
      </w:r>
    </w:p>
    <w:p w14:paraId="26A3434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indirectly to You by such Participant, the Initial Developer (if the</w:t>
      </w:r>
    </w:p>
    <w:p w14:paraId="60596A7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Initial Developer is not the Participant) and all Contributors under</w:t>
      </w:r>
    </w:p>
    <w:p w14:paraId="615719D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Sections 2.1 and/or 2.2 of this License shall, upon 60 days notice</w:t>
      </w:r>
    </w:p>
    <w:p w14:paraId="65885F6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from Participant terminate prospectively and automatically at the</w:t>
      </w:r>
    </w:p>
    <w:p w14:paraId="3BC0884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expiration of such 60 day notice period, unless if within such 60</w:t>
      </w:r>
    </w:p>
    <w:p w14:paraId="6439A6F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day period You withdraw Your claim with respect to the Participant</w:t>
      </w:r>
    </w:p>
    <w:p w14:paraId="12C67BD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 against such Participant either unilaterally or pursuant to</w:t>
      </w:r>
    </w:p>
    <w:p w14:paraId="638AA0F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written agreement with Participant.</w:t>
      </w:r>
    </w:p>
    <w:p w14:paraId="584E92E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6679F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6.3. If You assert a patent infringement claim against Participant</w:t>
      </w:r>
    </w:p>
    <w:p w14:paraId="4B61CE9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alleging that the Participant Software directly or indirectly</w:t>
      </w:r>
    </w:p>
    <w:p w14:paraId="023FA39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infringes any patent where such claim is resolved (such as by</w:t>
      </w:r>
    </w:p>
    <w:p w14:paraId="5E72BF4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 or settlement) prior to the initiation of patent</w:t>
      </w:r>
    </w:p>
    <w:p w14:paraId="7321CDB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infringement litigation, then the reasonable value of the licenses</w:t>
      </w:r>
    </w:p>
    <w:p w14:paraId="72DD765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granted by such Participant under Sections 2.1 or 2.2 shall be taken</w:t>
      </w:r>
    </w:p>
    <w:p w14:paraId="3511BC8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into account in determining the amount or value of any payment or</w:t>
      </w:r>
    </w:p>
    <w:p w14:paraId="04794CB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license.</w:t>
      </w:r>
    </w:p>
    <w:p w14:paraId="3C802C7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36CF5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6.4. In the event of termination under Sections 6.1 or 6.2 above,</w:t>
      </w:r>
    </w:p>
    <w:p w14:paraId="7DBCE49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 end user licenses that have been validly granted by You or any</w:t>
      </w:r>
    </w:p>
    <w:p w14:paraId="529B5B1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distributor hereunder prior to termination (excluding licenses</w:t>
      </w:r>
    </w:p>
    <w:p w14:paraId="2D02452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granted to You by any distributor) shall survive termination.</w:t>
      </w:r>
    </w:p>
    <w:p w14:paraId="4B2444D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72754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7. LIMITATION OF LIABILITY.</w:t>
      </w:r>
    </w:p>
    <w:p w14:paraId="4709F7F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7A8A0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UNDER NO CIRCUMSTANCES AND UNDER NO LEGAL THEORY, WHETHER TORT</w:t>
      </w:r>
    </w:p>
    <w:p w14:paraId="4C0E43C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(INCLUDING NEGLIGENCE), CONTRACT, OR OTHERWISE, SHALL YOU, THE</w:t>
      </w:r>
    </w:p>
    <w:p w14:paraId="5A4BE2B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INITIAL DEVELOPER, ANY OTHER CONTRIBUTOR, OR ANY DISTRIBUTOR OF</w:t>
      </w:r>
    </w:p>
    <w:p w14:paraId="2C457F1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COVERED SOFTWARE, OR ANY SUPPLIER OF ANY OF SUCH PARTIES, BE LIABLE</w:t>
      </w:r>
    </w:p>
    <w:p w14:paraId="012A665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ANY PERSON FOR ANY INDIRECT, SPECIAL, INCIDENTAL, OR</w:t>
      </w:r>
    </w:p>
    <w:p w14:paraId="52A3B85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CONSEQUENTIAL DAMAGES OF ANY CHARACTER INCLUDING, WITHOUT</w:t>
      </w:r>
    </w:p>
    <w:p w14:paraId="6DE2F08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LIMITATION, DAMAGES FOR LOSS OF GOODWILL, WORK STOPPAGE, COMPUTER</w:t>
      </w:r>
    </w:p>
    <w:p w14:paraId="3632BFC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FAILURE OR MALFUNCTION, OR ANY AND ALL OTHER COMMERCIAL DAMAGES OR</w:t>
      </w:r>
    </w:p>
    <w:p w14:paraId="53F38FC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LOSSES, EVEN IF SUCH PARTY SHALL HAVE BEEN INFORMED OF THE</w:t>
      </w:r>
    </w:p>
    <w:p w14:paraId="41DEB8E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POSSIBILITY OF SUCH DAMAGES. THIS LIMITATION OF LIABILITY SHALL NOT</w:t>
      </w:r>
    </w:p>
    <w:p w14:paraId="18675A7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APPLY TO LIABILITY FOR DEATH OR PERSONAL INJURY RESULTING FROM SUCH</w:t>
      </w:r>
    </w:p>
    <w:p w14:paraId="50057E9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PARTY'S NEGLIGENCE TO THE EXTENT APPLICABLE LAW PROHIBITS SUCH</w:t>
      </w:r>
    </w:p>
    <w:p w14:paraId="7DD5282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LIMITATION. SOME JURISDICTIONS DO NOT ALLOW THE EXCLUSION OR</w:t>
      </w:r>
    </w:p>
    <w:p w14:paraId="7572A28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LIMITATION OF INCIDENTAL OR CONSEQUENTIAL DAMAGES, SO THIS EXCLUSION</w:t>
      </w:r>
    </w:p>
    <w:p w14:paraId="49D21C2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 LIMITATION MAY NOT APPLY TO YOU.</w:t>
      </w:r>
    </w:p>
    <w:p w14:paraId="1C8E57B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C8AC2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8. U.S. GOVERNMENT END USERS.</w:t>
      </w:r>
    </w:p>
    <w:p w14:paraId="7C811A5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DDB64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Covered Software is a "commercial item," as that term is defined</w:t>
      </w:r>
    </w:p>
    <w:p w14:paraId="77A6C71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48 C.F.R. 2.101 (Oct. 1995), consisting of "commercial computer</w:t>
      </w:r>
    </w:p>
    <w:p w14:paraId="54309C9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software" (as that term is defined at 48 C.F.R. §</w:t>
      </w:r>
    </w:p>
    <w:p w14:paraId="67F4219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252.227-7014(a)(1)) and "commercial computer software documentation"</w:t>
      </w:r>
    </w:p>
    <w:p w14:paraId="1BB9D52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as such terms are used in 48 C.F.R. 12.212 (Sept. 1995). Consistent</w:t>
      </w:r>
    </w:p>
    <w:p w14:paraId="4332381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with 48 C.F.R. 12.212 and 48 C.F.R. 227.7202-1 through 227.7202-4</w:t>
      </w:r>
    </w:p>
    <w:p w14:paraId="789DBF4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(June 1995), all U.S. Government End Users acquire Covered Software</w:t>
      </w:r>
    </w:p>
    <w:p w14:paraId="56C04EE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with only those rights set forth herein. This U.S. Government Rights</w:t>
      </w:r>
    </w:p>
    <w:p w14:paraId="2AA0BA3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clause is in lieu of, and supersedes, any other FAR, DFAR, or other</w:t>
      </w:r>
    </w:p>
    <w:p w14:paraId="731544F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clause or provision that addresses Government rights in computer</w:t>
      </w:r>
    </w:p>
    <w:p w14:paraId="1204C32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 under this License.</w:t>
      </w:r>
    </w:p>
    <w:p w14:paraId="5BBE906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B6508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9. MISCELLANEOUS.</w:t>
      </w:r>
    </w:p>
    <w:p w14:paraId="453B283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82F7D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 represents the complete agreement concerning subject</w:t>
      </w:r>
    </w:p>
    <w:p w14:paraId="006B950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matter hereof. If any provision of this License is held to be</w:t>
      </w:r>
    </w:p>
    <w:p w14:paraId="3A40184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unenforceable, such provision shall be reformed only to the extent</w:t>
      </w:r>
    </w:p>
    <w:p w14:paraId="47F088F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necessary to make it enforceable. This License shall be governed by</w:t>
      </w:r>
    </w:p>
    <w:p w14:paraId="71C2D52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law of the jurisdiction specified in a notice contained within</w:t>
      </w:r>
    </w:p>
    <w:p w14:paraId="5A7905B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Original Software (except to the extent applicable law, if any,</w:t>
      </w:r>
    </w:p>
    <w:p w14:paraId="6FDC82A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provides otherwise), excluding such jurisdiction's conflict-of-law</w:t>
      </w:r>
    </w:p>
    <w:p w14:paraId="798D770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provisions. Any litigation relating to this License shall be subject</w:t>
      </w:r>
    </w:p>
    <w:p w14:paraId="431CBF5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the jurisdiction of the courts located in the jurisdiction and</w:t>
      </w:r>
    </w:p>
    <w:p w14:paraId="40E4EDB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venue specified in a notice contained within the Original Software,</w:t>
      </w:r>
    </w:p>
    <w:p w14:paraId="2980EE3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with the losing party responsible for costs, including, without</w:t>
      </w:r>
    </w:p>
    <w:p w14:paraId="523F47D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limitation, court costs and reasonable attorneys' fees and expenses.</w:t>
      </w:r>
    </w:p>
    <w:p w14:paraId="60B3BBC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application of the United Nations Convention on Contracts for</w:t>
      </w:r>
    </w:p>
    <w:p w14:paraId="6A369AE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International Sale of Goods is expressly excluded. Any law or</w:t>
      </w:r>
    </w:p>
    <w:p w14:paraId="4BE0735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regulation which provides that the language of a contract shall be</w:t>
      </w:r>
    </w:p>
    <w:p w14:paraId="7CB4D27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construed against the drafter shall not apply to this License. You</w:t>
      </w:r>
    </w:p>
    <w:p w14:paraId="3FFC5DC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agree that You alone are responsible for compliance with the United</w:t>
      </w:r>
    </w:p>
    <w:p w14:paraId="4FA7717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States export administration regulations (and the export control</w:t>
      </w:r>
    </w:p>
    <w:p w14:paraId="65B9B77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laws and regulation of any other countries) when You use, distribute</w:t>
      </w:r>
    </w:p>
    <w:p w14:paraId="20BFBE5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 otherwise make available any Covered Software.</w:t>
      </w:r>
    </w:p>
    <w:p w14:paraId="76F5402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AC103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10. RESPONSIBILITY FOR CLAIMS.</w:t>
      </w:r>
    </w:p>
    <w:p w14:paraId="18F79A7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ED00A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As between Initial Developer and the Contributors, each party is</w:t>
      </w:r>
    </w:p>
    <w:p w14:paraId="383EB61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responsible for claims and damages arising, directly or indirectly,</w:t>
      </w:r>
    </w:p>
    <w:p w14:paraId="58DCB62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out of its utilization of rights under this License and You agree to</w:t>
      </w:r>
    </w:p>
    <w:p w14:paraId="26458EB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work with Initial Developer and Contributors to distribute such</w:t>
      </w:r>
    </w:p>
    <w:p w14:paraId="5580454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responsibility on an equitable basis. Nothing herein is intended or</w:t>
      </w:r>
    </w:p>
    <w:p w14:paraId="34EE0C2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shall be deemed to constitute any admission of liability.</w:t>
      </w:r>
    </w:p>
    <w:p w14:paraId="2B562FA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70006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CD23B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----</w:t>
      </w:r>
    </w:p>
    <w:p w14:paraId="13E1418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9BF50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The GNU General Public License (GPL)</w:t>
      </w:r>
    </w:p>
    <w:p w14:paraId="511388E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77AF5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Version 2, June 1991</w:t>
      </w:r>
    </w:p>
    <w:p w14:paraId="0B8EFAB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3440D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Copyright (C) 1989, 1991 Free Software Foundation, Inc.</w:t>
      </w:r>
    </w:p>
    <w:p w14:paraId="7AA7C76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59 Temple Place, Suite 330, Boston, MA 02111-1307 USA</w:t>
      </w:r>
    </w:p>
    <w:p w14:paraId="119991B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77BE1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Everyone is permitted to copy and distribute verbatim copies of this license</w:t>
      </w:r>
    </w:p>
    <w:p w14:paraId="4BC57E4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document, but changing it is not allowed.</w:t>
      </w:r>
    </w:p>
    <w:p w14:paraId="728A73E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8C9C3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Preamble</w:t>
      </w:r>
    </w:p>
    <w:p w14:paraId="6152A2C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3CA01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The licenses for most software are designed to take away your freedom to share</w:t>
      </w:r>
    </w:p>
    <w:p w14:paraId="42D6515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and change it.  By contrast, the GNU General Public License is intended to</w:t>
      </w:r>
    </w:p>
    <w:p w14:paraId="32FC7A2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guarantee your freedom to share and change free software--to make sure the</w:t>
      </w:r>
    </w:p>
    <w:p w14:paraId="1AE6554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software is free for all its users.  This General Public License applies to</w:t>
      </w:r>
    </w:p>
    <w:p w14:paraId="11623FF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most of the Free Software Foundation's software and to any other program whose</w:t>
      </w:r>
    </w:p>
    <w:p w14:paraId="013D936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authors commit to using it.  (Some other Free Software Foundation software is</w:t>
      </w:r>
    </w:p>
    <w:p w14:paraId="324D46C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covered by the GNU Library General Public License instead.) You can apply it to</w:t>
      </w:r>
    </w:p>
    <w:p w14:paraId="59A181D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your programs, too.</w:t>
      </w:r>
    </w:p>
    <w:p w14:paraId="23FEB48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60E05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When we speak of free software, we are referring to freedom, not price.  Our</w:t>
      </w:r>
    </w:p>
    <w:p w14:paraId="088BF52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Licenses are designed to make sure that you have the freedom to</w:t>
      </w:r>
    </w:p>
    <w:p w14:paraId="7C498B6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distribute copies of free software (and charge for this service if you wish),</w:t>
      </w:r>
    </w:p>
    <w:p w14:paraId="2C75AFE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that you receive source code or can get it if you want it, that you can change</w:t>
      </w:r>
    </w:p>
    <w:p w14:paraId="39EA27D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the software or use pieces of it in new free programs; and that you know you</w:t>
      </w:r>
    </w:p>
    <w:p w14:paraId="6706D3F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can do these things.</w:t>
      </w:r>
    </w:p>
    <w:p w14:paraId="0BFEB6C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B6901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To protect your rights, we need to make restrictions that forbid anyone to deny</w:t>
      </w:r>
    </w:p>
    <w:p w14:paraId="07C1904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you these rights or to ask you to surrender the rights.  These restrictions</w:t>
      </w:r>
    </w:p>
    <w:p w14:paraId="27C7CA4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translate to certain responsibilities for you if you distribute copies of the</w:t>
      </w:r>
    </w:p>
    <w:p w14:paraId="36A8F11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software, or if you modify it.</w:t>
      </w:r>
    </w:p>
    <w:p w14:paraId="0A37037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8D81F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For example, if you distribute copies of such a program, whether gratis or for</w:t>
      </w:r>
    </w:p>
    <w:p w14:paraId="7EC0ADD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a fee, you must give the recipients all the rights that you have.  You must</w:t>
      </w:r>
    </w:p>
    <w:p w14:paraId="40DAC0F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make sure that they, too, receive or can get the source code.  And you must</w:t>
      </w:r>
    </w:p>
    <w:p w14:paraId="2328A64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show them these terms so they know their rights.</w:t>
      </w:r>
    </w:p>
    <w:p w14:paraId="6980E67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170F5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We protect your rights with two steps: (1) copyright the software, and (2)</w:t>
      </w:r>
    </w:p>
    <w:p w14:paraId="3CB3825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offer you this license which gives you legal permission to copy, distribute</w:t>
      </w:r>
    </w:p>
    <w:p w14:paraId="4D9B733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and/or modify the software.</w:t>
      </w:r>
    </w:p>
    <w:p w14:paraId="5F9F95E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470DC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Also, for each author's protection and ours, we want to make certain that</w:t>
      </w:r>
    </w:p>
    <w:p w14:paraId="28E9122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everyone understands that there is no warranty for this free software.  If the</w:t>
      </w:r>
    </w:p>
    <w:p w14:paraId="1069D06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software is modified by someone else and passed on, we want its recipients to</w:t>
      </w:r>
    </w:p>
    <w:p w14:paraId="466D241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know that what they have is not the original, so that any problems introduced</w:t>
      </w:r>
    </w:p>
    <w:p w14:paraId="640F297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by others will not reflect on the original authors' reputations.</w:t>
      </w:r>
    </w:p>
    <w:p w14:paraId="34B6147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3C047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Finally, any free program is threatened constantly by software patents.  We</w:t>
      </w:r>
    </w:p>
    <w:p w14:paraId="4183AD3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wish to avoid the danger that redistributors of a free program will</w:t>
      </w:r>
    </w:p>
    <w:p w14:paraId="7398A6A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individually obtain patent licenses, in effect making the program proprietary.</w:t>
      </w:r>
    </w:p>
    <w:p w14:paraId="423DB9F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To prevent this, we have made it clear that any patent must be licensed for</w:t>
      </w:r>
    </w:p>
    <w:p w14:paraId="55152C0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everyone's free use or not licensed at all.</w:t>
      </w:r>
    </w:p>
    <w:p w14:paraId="2845D6F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5488D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The precise terms and conditions for copying, distribution and modification</w:t>
      </w:r>
    </w:p>
    <w:p w14:paraId="3812620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follow.</w:t>
      </w:r>
    </w:p>
    <w:p w14:paraId="344813D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2E02C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TERMS AND CONDITIONS FOR COPYING, DISTRIBUTION AND MODIFICATION</w:t>
      </w:r>
    </w:p>
    <w:p w14:paraId="1C2CBCA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4DDC8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0. This License applies to any program or other work which contains a notice</w:t>
      </w:r>
    </w:p>
    <w:p w14:paraId="751332E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placed by the copyright holder saying it may be distributed under the terms of</w:t>
      </w:r>
    </w:p>
    <w:p w14:paraId="7C941FA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this General Public License.  The "Program", below, refers to any such program</w:t>
      </w:r>
    </w:p>
    <w:p w14:paraId="599041B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or work, and a "work based on the Program" means either the Program or any</w:t>
      </w:r>
    </w:p>
    <w:p w14:paraId="0E3695F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derivative work under copyright law: that is to say, a work containing the</w:t>
      </w:r>
    </w:p>
    <w:p w14:paraId="5F235E2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Program or a portion of it, either verbatim or with modifications and/or</w:t>
      </w:r>
    </w:p>
    <w:p w14:paraId="6ADFAD9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translated into another language.  (Hereinafter, translation is included</w:t>
      </w:r>
    </w:p>
    <w:p w14:paraId="22139F9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without limitation in the term "modification".) Each licensee is addressed as</w:t>
      </w:r>
    </w:p>
    <w:p w14:paraId="65DE825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"you".</w:t>
      </w:r>
    </w:p>
    <w:p w14:paraId="243AB0E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A04B7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Activities other than copying, distribution and modification are not covered by</w:t>
      </w:r>
    </w:p>
    <w:p w14:paraId="727C79C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this License; they are outside its scope.  The act of running the Program is</w:t>
      </w:r>
    </w:p>
    <w:p w14:paraId="2C59E90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not restricted, and the output from the Program is covered only if its contents</w:t>
      </w:r>
    </w:p>
    <w:p w14:paraId="104D312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constitute a work based on the Program (independent of having been made by</w:t>
      </w:r>
    </w:p>
    <w:p w14:paraId="7C641BF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running the Program).  Whether that is true depends on what the Program does.</w:t>
      </w:r>
    </w:p>
    <w:p w14:paraId="2792527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72507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1. You may copy and distribute verbatim copies of the Program's source code as</w:t>
      </w:r>
    </w:p>
    <w:p w14:paraId="43857F4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you receive it, in any medium, provided that you conspicuously and</w:t>
      </w:r>
    </w:p>
    <w:p w14:paraId="7371B54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appropriately publish on each copy an appropriate copyright notice and</w:t>
      </w:r>
    </w:p>
    <w:p w14:paraId="6C43DB0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disclaimer of warranty; keep intact all the notices that refer to this License</w:t>
      </w:r>
    </w:p>
    <w:p w14:paraId="02376A8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and to the absence of any warranty; and give any other recipients of the</w:t>
      </w:r>
    </w:p>
    <w:p w14:paraId="22FF5B3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Program a copy of this License along with the Program.</w:t>
      </w:r>
    </w:p>
    <w:p w14:paraId="395A5AF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5FAED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You may charge a fee for the physical act of transferring a copy, and you may</w:t>
      </w:r>
    </w:p>
    <w:p w14:paraId="23C4099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at your option offer warranty protection in exchange for a fee.</w:t>
      </w:r>
    </w:p>
    <w:p w14:paraId="32AF926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90895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2. You may modify your copy or copies of the Program or any portion of it, thus</w:t>
      </w:r>
    </w:p>
    <w:p w14:paraId="07F23F4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forming a work based on the Program, and copy and distribute such modifications</w:t>
      </w:r>
    </w:p>
    <w:p w14:paraId="73724AC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or work under the terms of Section 1 above, provided that you also meet all of</w:t>
      </w:r>
    </w:p>
    <w:p w14:paraId="02AA9E4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these conditions:</w:t>
      </w:r>
    </w:p>
    <w:p w14:paraId="66873E2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67F34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You must cause the modified files to carry prominent notices stating</w:t>
      </w:r>
    </w:p>
    <w:p w14:paraId="47EDA3F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you changed the files and the date of any change.</w:t>
      </w:r>
    </w:p>
    <w:p w14:paraId="02B92B0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B3962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any work that you distribute or publish, that in whole or</w:t>
      </w:r>
    </w:p>
    <w:p w14:paraId="48938F3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part contains or is derived from the Program or any part thereof, to be</w:t>
      </w:r>
    </w:p>
    <w:p w14:paraId="5FE9FAE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licensed as a whole at no charge to all third parties under the terms of</w:t>
      </w:r>
    </w:p>
    <w:p w14:paraId="2E4C876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License.</w:t>
      </w:r>
    </w:p>
    <w:p w14:paraId="48F264F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1716B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If the modified program normally reads commands interactively when run,</w:t>
      </w:r>
    </w:p>
    <w:p w14:paraId="0ECF47E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must cause it, when started running for such interactive use in the</w:t>
      </w:r>
    </w:p>
    <w:p w14:paraId="4106C94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most ordinary way, to print or display an announcement including an</w:t>
      </w:r>
    </w:p>
    <w:p w14:paraId="3C63960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appropriate copyright notice and a notice that there is no warranty (or</w:t>
      </w:r>
    </w:p>
    <w:p w14:paraId="537EAAE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else, saying that you provide a warranty) and that users may redistribute</w:t>
      </w:r>
    </w:p>
    <w:p w14:paraId="3D70755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under these conditions, and telling the user how to view a copy</w:t>
      </w:r>
    </w:p>
    <w:p w14:paraId="1E52F86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this License.  (Exception: if the Program itself is interactive but does</w:t>
      </w:r>
    </w:p>
    <w:p w14:paraId="70115BA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normally print such an announcement, your work based on the Program is</w:t>
      </w:r>
    </w:p>
    <w:p w14:paraId="64F6827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required to print an announcement.)</w:t>
      </w:r>
    </w:p>
    <w:p w14:paraId="5FF7024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1FB78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 identifiable</w:t>
      </w:r>
    </w:p>
    <w:p w14:paraId="35D0D6C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sections of that work are not derived from the Program, and can be reasonably</w:t>
      </w:r>
    </w:p>
    <w:p w14:paraId="27CBE86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considered independent and separate works in themselves, then this License, and</w:t>
      </w:r>
    </w:p>
    <w:p w14:paraId="54A0ABE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its terms, do not apply to those sections when you distribute them as separate</w:t>
      </w:r>
    </w:p>
    <w:p w14:paraId="32EEFAD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works.  But when you distribute the same sections as part of a whole which is a</w:t>
      </w:r>
    </w:p>
    <w:p w14:paraId="15198F4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work based on the Program, the distribution of the whole must be on the terms</w:t>
      </w:r>
    </w:p>
    <w:p w14:paraId="109A5EB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of this License, whose permissions for other licensees extend to the entire</w:t>
      </w:r>
    </w:p>
    <w:p w14:paraId="0D30C77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whole, and thus to each and every part regardless of who wrote it.</w:t>
      </w:r>
    </w:p>
    <w:p w14:paraId="235FBA3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771E4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 your</w:t>
      </w:r>
    </w:p>
    <w:p w14:paraId="36D25FC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rights to work written entirely by you; rather, the intent is to exercise the</w:t>
      </w:r>
    </w:p>
    <w:p w14:paraId="3FB0BC5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right to control the distribution of derivative or collective works based on</w:t>
      </w:r>
    </w:p>
    <w:p w14:paraId="7A36432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the Program.</w:t>
      </w:r>
    </w:p>
    <w:p w14:paraId="0EBAF81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CBC0B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Program with the</w:t>
      </w:r>
    </w:p>
    <w:p w14:paraId="64AC7E0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Program (or with a work based on the Program) on a volume of a storage or</w:t>
      </w:r>
    </w:p>
    <w:p w14:paraId="486B94B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distribution medium does not bring the other work under the scope of this</w:t>
      </w:r>
    </w:p>
    <w:p w14:paraId="6234A62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License.</w:t>
      </w:r>
    </w:p>
    <w:p w14:paraId="18D68A5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87297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3. You may copy and distribute the Program (or a work based on it, under</w:t>
      </w:r>
    </w:p>
    <w:p w14:paraId="514DA01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Section 2) in object code or executable form under the terms of Sections 1 and</w:t>
      </w:r>
    </w:p>
    <w:p w14:paraId="2A03ED5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2 above provided that you also do one of the following:</w:t>
      </w:r>
    </w:p>
    <w:p w14:paraId="73B62CE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E485A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it with the complete corresponding machine-readable source</w:t>
      </w:r>
    </w:p>
    <w:p w14:paraId="0FE7863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code, which must be distributed under the terms of Sections 1 and 2 above</w:t>
      </w:r>
    </w:p>
    <w:p w14:paraId="4015018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 a medium customarily used for software interchange; or,</w:t>
      </w:r>
    </w:p>
    <w:p w14:paraId="00E8D3E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15939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Accompany it with a written offer, valid for at least three years, to</w:t>
      </w:r>
    </w:p>
    <w:p w14:paraId="79CCDA4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give any third party, for a charge no more than your cost of physically</w:t>
      </w:r>
    </w:p>
    <w:p w14:paraId="42DFD9D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performing source distribution, a complete machine-readable copy of the</w:t>
      </w:r>
    </w:p>
    <w:p w14:paraId="20B528E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code, to be distributed under the terms of Sections 1</w:t>
      </w:r>
    </w:p>
    <w:p w14:paraId="60EE31C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2 above on a medium customarily used for software interchange; or,</w:t>
      </w:r>
    </w:p>
    <w:p w14:paraId="2CF88AA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EC80C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it with the information you received as to the offer to</w:t>
      </w:r>
    </w:p>
    <w:p w14:paraId="6D148CF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corresponding source code.  (This alternative is allowed only</w:t>
      </w:r>
    </w:p>
    <w:p w14:paraId="487178B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noncommercial distribution and only if you received the program in</w:t>
      </w:r>
    </w:p>
    <w:p w14:paraId="4430BDF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object code or executable form with such an offer, in accord with</w:t>
      </w:r>
    </w:p>
    <w:p w14:paraId="1CF3F95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Subsection b above.)</w:t>
      </w:r>
    </w:p>
    <w:p w14:paraId="56B0F47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A04B9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 work means the preferred form of the work for making</w:t>
      </w:r>
    </w:p>
    <w:p w14:paraId="69815E3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modifications to it.  For an executable work, complete source code means all</w:t>
      </w:r>
    </w:p>
    <w:p w14:paraId="2309175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all modules it contains, plus any associated interface</w:t>
      </w:r>
    </w:p>
    <w:p w14:paraId="2ED11B8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definition files, plus the scripts used to control compilation and installation</w:t>
      </w:r>
    </w:p>
    <w:p w14:paraId="2719E95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of the executable.  However, as a special exception, the source code</w:t>
      </w:r>
    </w:p>
    <w:p w14:paraId="2819FD5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distributed need not include anything that is normally distributed (in either</w:t>
      </w:r>
    </w:p>
    <w:p w14:paraId="0818855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source or binary form) with the major components (compiler, kernel, and so on)</w:t>
      </w:r>
    </w:p>
    <w:p w14:paraId="2FC01DD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of the operating system on which the executable runs, unless that component</w:t>
      </w:r>
    </w:p>
    <w:p w14:paraId="7844B22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itself accompanies the executable.</w:t>
      </w:r>
    </w:p>
    <w:p w14:paraId="7E72F96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D6B4A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If distribution of executable or object code is made by offering access to copy</w:t>
      </w:r>
    </w:p>
    <w:p w14:paraId="16DDCC4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from a designated place, then offering equivalent access to copy the source</w:t>
      </w:r>
    </w:p>
    <w:p w14:paraId="55F2968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code from the same place counts as distribution of the source code, even though</w:t>
      </w:r>
    </w:p>
    <w:p w14:paraId="5686D2D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third parties are not compelled to copy the source along with the object code.</w:t>
      </w:r>
    </w:p>
    <w:p w14:paraId="0D52D18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3DF37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4. You may not copy, modify, sublicense, or distribute the Program except as</w:t>
      </w:r>
    </w:p>
    <w:p w14:paraId="0CB16BD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expressly provided under this License.  Any attempt otherwise to copy, modify,</w:t>
      </w:r>
    </w:p>
    <w:p w14:paraId="0D8270D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sublicense or distribute the Program is void, and will automatically terminate</w:t>
      </w:r>
    </w:p>
    <w:p w14:paraId="602EE2B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your rights under this License.  However, parties who have received copies, or</w:t>
      </w:r>
    </w:p>
    <w:p w14:paraId="01BD13D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rights, from you under this License will not have their licenses terminated so</w:t>
      </w:r>
    </w:p>
    <w:p w14:paraId="4DAF459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long as such parties remain in full compliance.</w:t>
      </w:r>
    </w:p>
    <w:p w14:paraId="580DC94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EFEA0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5. You are not required to accept this License, since you have not signed it.</w:t>
      </w:r>
    </w:p>
    <w:p w14:paraId="45F2200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However, nothing else grants you permission to modify or distribute the Program</w:t>
      </w:r>
    </w:p>
    <w:p w14:paraId="74C4892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or its derivative works.  These actions are prohibited by law if you do not</w:t>
      </w:r>
    </w:p>
    <w:p w14:paraId="32CFB09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accept this License.  Therefore, by modifying or distributing the Program (or</w:t>
      </w:r>
    </w:p>
    <w:p w14:paraId="64B61C2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any work based on the Program), you indicate your acceptance of this License to</w:t>
      </w:r>
    </w:p>
    <w:p w14:paraId="396387D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do so, and all its terms and conditions for copying, distributing or modifying</w:t>
      </w:r>
    </w:p>
    <w:p w14:paraId="3A603F3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the Program or works based on it.</w:t>
      </w:r>
    </w:p>
    <w:p w14:paraId="19660C9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FD5D4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6. Each time you redistribute the Program (or any work based on the Program),</w:t>
      </w:r>
    </w:p>
    <w:p w14:paraId="64F18DD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the recipient automatically receives a license from the original licensor to</w:t>
      </w:r>
    </w:p>
    <w:p w14:paraId="21DB71E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copy, distribute or modify the Program subject to these terms and conditions.</w:t>
      </w:r>
    </w:p>
    <w:p w14:paraId="7AADB45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You may not impose any further restrictions on the recipients' exercise of the</w:t>
      </w:r>
    </w:p>
    <w:p w14:paraId="74EC260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rights granted herein.  You are not responsible for enforcing compliance by</w:t>
      </w:r>
    </w:p>
    <w:p w14:paraId="227BABD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third parties to this License.</w:t>
      </w:r>
    </w:p>
    <w:p w14:paraId="7D7C341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E7402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7. If, as a consequence of a court judgment or allegation of patent</w:t>
      </w:r>
    </w:p>
    <w:p w14:paraId="6295044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 conditions</w:t>
      </w:r>
    </w:p>
    <w:p w14:paraId="09D268D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are imposed on you (whether by court order, agreement or otherwise) that</w:t>
      </w:r>
    </w:p>
    <w:p w14:paraId="680CF7C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contradict the conditions of this License, they do not excuse you from the</w:t>
      </w:r>
    </w:p>
    <w:p w14:paraId="5489F71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conditions of this License.  If you cannot distribute so as to satisfy</w:t>
      </w:r>
    </w:p>
    <w:p w14:paraId="4BD9F65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simultaneously your obligations under this License and any other pertinent</w:t>
      </w:r>
    </w:p>
    <w:p w14:paraId="03CD3E0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obligations, then as a consequence you may not distribute the Program at all.</w:t>
      </w:r>
    </w:p>
    <w:p w14:paraId="73D1702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For example, if a patent license would not permit royalty-free redistribution</w:t>
      </w:r>
    </w:p>
    <w:p w14:paraId="44C776C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of the Program by all those who receive copies directly or indirectly through</w:t>
      </w:r>
    </w:p>
    <w:p w14:paraId="3325AE5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you, then the only way you could satisfy both it and this License would be to</w:t>
      </w:r>
    </w:p>
    <w:p w14:paraId="479E93A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refrain entirely from distribution of the Program.</w:t>
      </w:r>
    </w:p>
    <w:p w14:paraId="2993492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6A550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 any</w:t>
      </w:r>
    </w:p>
    <w:p w14:paraId="144DC58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circumstance, the balance of the section is intended to apply and</w:t>
      </w:r>
    </w:p>
    <w:p w14:paraId="06A0159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the section as a whole is intended to apply in other circumstances.</w:t>
      </w:r>
    </w:p>
    <w:p w14:paraId="46697FF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5E604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 patents or</w:t>
      </w:r>
    </w:p>
    <w:p w14:paraId="37A1275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other property right claims or to contest validity of any such claims; this</w:t>
      </w:r>
    </w:p>
    <w:p w14:paraId="3C6F056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section has the sole purpose of protecting the integrity of the free software</w:t>
      </w:r>
    </w:p>
    <w:p w14:paraId="0A2E2CB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distribution system, which is implemented by public license practices.  Many</w:t>
      </w:r>
    </w:p>
    <w:p w14:paraId="2877019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people have made generous contributions to the wide range of software</w:t>
      </w:r>
    </w:p>
    <w:p w14:paraId="7885AB4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distributed through that system in reliance on consistent application of that</w:t>
      </w:r>
    </w:p>
    <w:p w14:paraId="3B092C1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system; it is up to the author/donor to decide if he or she is willing to</w:t>
      </w:r>
    </w:p>
    <w:p w14:paraId="69EE6D0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distribute software through any other system and a licensee cannot impose that</w:t>
      </w:r>
    </w:p>
    <w:p w14:paraId="7AD8FE6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choice.</w:t>
      </w:r>
    </w:p>
    <w:p w14:paraId="71A5A2D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650D0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 be a</w:t>
      </w:r>
    </w:p>
    <w:p w14:paraId="11B2FB8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consequence of the rest of this License.</w:t>
      </w:r>
    </w:p>
    <w:p w14:paraId="1A672B8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FCAAB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8. If the distribution and/or use of the Program is restricted in certain</w:t>
      </w:r>
    </w:p>
    <w:p w14:paraId="322DE07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countries either by patents or by copyrighted interfaces, the original</w:t>
      </w:r>
    </w:p>
    <w:p w14:paraId="2508C84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copyright holder who places the Program under this License may add an explicit</w:t>
      </w:r>
    </w:p>
    <w:p w14:paraId="5CF7A86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geographical distribution limitation excluding those countries, so that</w:t>
      </w:r>
    </w:p>
    <w:p w14:paraId="240541A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distribution is permitted only in or among countries not thus excluded.  In</w:t>
      </w:r>
    </w:p>
    <w:p w14:paraId="78B383C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such case, this License incorporates the limitation as if written in the body</w:t>
      </w:r>
    </w:p>
    <w:p w14:paraId="19D304F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of this License.</w:t>
      </w:r>
    </w:p>
    <w:p w14:paraId="4F716C7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59EB3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9. The Free Software Foundation may publish revised and/or new versions of the</w:t>
      </w:r>
    </w:p>
    <w:p w14:paraId="0DA07CD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from time to time.  Such new versions will be similar in</w:t>
      </w:r>
    </w:p>
    <w:p w14:paraId="60E2D76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spirit to the present version, but may differ in detail to address new problems</w:t>
      </w:r>
    </w:p>
    <w:p w14:paraId="796DFE8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or concerns.</w:t>
      </w:r>
    </w:p>
    <w:p w14:paraId="0BC9794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3E472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Program</w:t>
      </w:r>
    </w:p>
    <w:p w14:paraId="2F3D4D8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 "any later</w:t>
      </w:r>
    </w:p>
    <w:p w14:paraId="5DD43F7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version", you have the option of following the terms and conditions either of</w:t>
      </w:r>
    </w:p>
    <w:p w14:paraId="3294532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that version or of any later version published by the Free Software Foundation.</w:t>
      </w:r>
    </w:p>
    <w:p w14:paraId="7F4720E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If the Program does not specify a version number of this License, you may</w:t>
      </w:r>
    </w:p>
    <w:p w14:paraId="66C7773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choose any version ever published by the Free Software Foundation.</w:t>
      </w:r>
    </w:p>
    <w:p w14:paraId="0D3680A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F18B0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10. If you wish to incorporate parts of the Program into other free programs</w:t>
      </w:r>
    </w:p>
    <w:p w14:paraId="136FBD5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whose distribution conditions are different, write to the author to ask for</w:t>
      </w:r>
    </w:p>
    <w:p w14:paraId="40BFDA8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permission.  For software which is copyrighted by the Free Software Foundation,</w:t>
      </w:r>
    </w:p>
    <w:p w14:paraId="1B2EFC5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write to the Free Software Foundation; we sometimes make exceptions for this.</w:t>
      </w:r>
    </w:p>
    <w:p w14:paraId="7492FE7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Our decision will be guided by the two goals of preserving the free status of</w:t>
      </w:r>
    </w:p>
    <w:p w14:paraId="46387D1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all derivatives of our free software and of promoting the sharing and reuse of</w:t>
      </w:r>
    </w:p>
    <w:p w14:paraId="0024746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software generally.</w:t>
      </w:r>
    </w:p>
    <w:p w14:paraId="1192C6C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E1541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NO WARRANTY</w:t>
      </w:r>
    </w:p>
    <w:p w14:paraId="4D64696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2C7F6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11. BECAUSE THE PROGRAM IS LICENSED FREE OF CHARGE, THERE IS NO WARRANTY FOR</w:t>
      </w:r>
    </w:p>
    <w:p w14:paraId="6620EE0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THE PROGRAM, TO THE EXTENT PERMITTED BY APPLICABLE LAW.  EXCEPT WHEN OTHERWISE</w:t>
      </w:r>
    </w:p>
    <w:p w14:paraId="185891A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STATED IN WRITING THE COPYRIGHT HOLDERS AND/OR OTHER PARTIES PROVIDE THE</w:t>
      </w:r>
    </w:p>
    <w:p w14:paraId="18D8B15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PROGRAM "AS IS" WITHOUT WARRANTY OF ANY KIND, EITHER EXPRESSED OR IMPLIED,</w:t>
      </w:r>
    </w:p>
    <w:p w14:paraId="4C17881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INCLUDING, BUT NOT LIMITED TO, THE IMPLIED WARRANTIES OF MERCHANTABILITY AND</w:t>
      </w:r>
    </w:p>
    <w:p w14:paraId="3DCC59A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PURPOSE.  THE ENTIRE RISK AS TO THE QUALITY AND</w:t>
      </w:r>
    </w:p>
    <w:p w14:paraId="6399500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PERFORMANCE OF THE PROGRAM IS WITH YOU.  SHOULD THE PROGRAM PROVE DEFECTIVE,</w:t>
      </w:r>
    </w:p>
    <w:p w14:paraId="0BA1463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YOU ASSUME THE COST OF ALL NECESSARY SERVICING, REPAIR OR CORRECTION.</w:t>
      </w:r>
    </w:p>
    <w:p w14:paraId="450F5BA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3B43C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12. IN NO EVENT UNLESS REQUIRED BY APPLICABLE LAW OR AGREED TO IN WRITING WILL</w:t>
      </w:r>
    </w:p>
    <w:p w14:paraId="71A3C85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ANY COPYRIGHT HOLDER, OR ANY OTHER PARTY WHO MAY MODIFY AND/OR REDISTRIBUTE THE</w:t>
      </w:r>
    </w:p>
    <w:p w14:paraId="334886B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PROGRAM AS PERMITTED ABOVE, BE LIABLE TO YOU FOR DAMAGES, INCLUDING ANY</w:t>
      </w:r>
    </w:p>
    <w:p w14:paraId="0064283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GENERAL, SPECIAL, INCIDENTAL OR CONSEQUENTIAL DAMAGES ARISING OUT OF THE USE OR</w:t>
      </w:r>
    </w:p>
    <w:p w14:paraId="1D679FB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INABILITY TO USE THE PROGRAM (INCLUDING BUT NOT LIMITED TO LOSS OF DATA OR DATA</w:t>
      </w:r>
    </w:p>
    <w:p w14:paraId="2B682D1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BEING RENDERED INACCURATE OR LOSSES SUSTAINED BY YOU OR THIRD PARTIES OR A</w:t>
      </w:r>
    </w:p>
    <w:p w14:paraId="5696B74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FAILURE OF THE PROGRAM TO OPERATE WITH ANY OTHER PROGRAMS), EVEN IF SUCH HOLDER</w:t>
      </w:r>
    </w:p>
    <w:p w14:paraId="6F0101A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OR OTHER PARTY HAS BEEN ADVISED OF THE POSSIBILITY OF SUCH DAMAGES.</w:t>
      </w:r>
    </w:p>
    <w:p w14:paraId="14A9DAC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3B069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END OF TERMS AND CONDITIONS</w:t>
      </w:r>
    </w:p>
    <w:p w14:paraId="1A78CA3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F16C8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How to Apply These Terms to Your New Programs</w:t>
      </w:r>
    </w:p>
    <w:p w14:paraId="16DD4FC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49A1B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If you develop a new program, and you want it to be of the greatest possible</w:t>
      </w:r>
    </w:p>
    <w:p w14:paraId="7ACDB3F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use to the public, the best way to achieve this is to make it free software</w:t>
      </w:r>
    </w:p>
    <w:p w14:paraId="407DACF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which everyone can redistribute and change under these terms.</w:t>
      </w:r>
    </w:p>
    <w:p w14:paraId="3061A6B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46C28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To do so, attach the following notices to the program.  It is safest to attach</w:t>
      </w:r>
    </w:p>
    <w:p w14:paraId="0EA0B5E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them to the start of each source file to most effectively convey the exclusion</w:t>
      </w:r>
    </w:p>
    <w:p w14:paraId="466EBC4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of warranty; and each file should have at least the "copyright" line and a</w:t>
      </w:r>
    </w:p>
    <w:p w14:paraId="213AB2F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pointer to where the full notice is found.</w:t>
      </w:r>
    </w:p>
    <w:p w14:paraId="63F04AC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72869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One line to give the program's name and a brief idea of what it does.</w:t>
      </w:r>
    </w:p>
    <w:p w14:paraId="08A2532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5DDD0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&lt;name of author&gt;</w:t>
      </w:r>
    </w:p>
    <w:p w14:paraId="69F472A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DEBA0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software; you can redistribute it and/or modify it</w:t>
      </w:r>
    </w:p>
    <w:p w14:paraId="3894283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the terms of the GNU General Public License as published by the Free</w:t>
      </w:r>
    </w:p>
    <w:p w14:paraId="26D889B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Foundation; either version 2 of the License, or (at your option)</w:t>
      </w:r>
    </w:p>
    <w:p w14:paraId="5C29393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later version.</w:t>
      </w:r>
    </w:p>
    <w:p w14:paraId="3484716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FF83B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 but WITHOUT</w:t>
      </w:r>
    </w:p>
    <w:p w14:paraId="006DC52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WARRANTY; without even the implied warranty of MERCHANTABILITY or</w:t>
      </w:r>
    </w:p>
    <w:p w14:paraId="0E311454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FITNESS FOR A PARTICULAR PURPOSE.  See the GNU General Public License for</w:t>
      </w:r>
    </w:p>
    <w:p w14:paraId="0BE5A5F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more details.</w:t>
      </w:r>
    </w:p>
    <w:p w14:paraId="041CFD1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25287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 along</w:t>
      </w:r>
    </w:p>
    <w:p w14:paraId="178E30A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this program; if not, write to the Free Software Foundation, Inc., 59</w:t>
      </w:r>
    </w:p>
    <w:p w14:paraId="44EDBA3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Temple Place, Suite 330, Boston, MA 02111-1307 USA</w:t>
      </w:r>
    </w:p>
    <w:p w14:paraId="6F0E466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B060A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36796C3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3A647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If the program is interactive, make it output a short notice like this when it</w:t>
      </w:r>
    </w:p>
    <w:p w14:paraId="3A2DBA5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starts in an interactive mode:</w:t>
      </w:r>
    </w:p>
    <w:p w14:paraId="07529EF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A8E07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Gnomovision version 69, Copyright (C) year name of author Gnomovision comes</w:t>
      </w:r>
    </w:p>
    <w:p w14:paraId="74B714C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ABSOLUTELY NO WARRANTY; for details type 'show w'.  This is free</w:t>
      </w:r>
    </w:p>
    <w:p w14:paraId="2EA6272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software, and you are welcome to redistribute it under certain conditions;</w:t>
      </w:r>
    </w:p>
    <w:p w14:paraId="3739215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type 'show c' for details.</w:t>
      </w:r>
    </w:p>
    <w:p w14:paraId="25C0F17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FBC9B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The hypothetical commands 'show w' and 'show c' should show the appropriate</w:t>
      </w:r>
    </w:p>
    <w:p w14:paraId="5776D59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parts of the General Public License.  Of course, the commands you use may be</w:t>
      </w:r>
    </w:p>
    <w:p w14:paraId="04EBCBD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called something other than 'show w' and 'show c'; they could even be</w:t>
      </w:r>
    </w:p>
    <w:p w14:paraId="64F8628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mouse-clicks or menu items--whatever suits your program.</w:t>
      </w:r>
    </w:p>
    <w:p w14:paraId="27E8CA4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A5F67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 school,</w:t>
      </w:r>
    </w:p>
    <w:p w14:paraId="01EC1A4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if any, to sign a "copyright disclaimer" for the program, if necessary.  Here</w:t>
      </w:r>
    </w:p>
    <w:p w14:paraId="59B9E03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is a sample; alter the names:</w:t>
      </w:r>
    </w:p>
    <w:p w14:paraId="4ADBEC4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0392F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Yoyodyne, Inc., hereby disclaims all copyright interest in the program</w:t>
      </w:r>
    </w:p>
    <w:p w14:paraId="0E2AED2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'Gnomovision' (which makes passes at compilers) written by James Hacker.</w:t>
      </w:r>
    </w:p>
    <w:p w14:paraId="1FD87A6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DBE88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signature of Ty Coon, 1 April 1989</w:t>
      </w:r>
    </w:p>
    <w:p w14:paraId="6575591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E7A87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Ty Coon, President of Vice</w:t>
      </w:r>
    </w:p>
    <w:p w14:paraId="0F36A04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B02687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This General Public License does not permit incorporating your program into</w:t>
      </w:r>
    </w:p>
    <w:p w14:paraId="29C2D53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proprietary programs.  If your program is a subroutine library, you may</w:t>
      </w:r>
    </w:p>
    <w:p w14:paraId="327BA15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consider it more useful to permit linking proprietary applications with the</w:t>
      </w:r>
    </w:p>
    <w:p w14:paraId="4BE84238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library.  If this is what you want to do, use the GNU Library General Public</w:t>
      </w:r>
    </w:p>
    <w:p w14:paraId="2841351D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License instead of this License.</w:t>
      </w:r>
    </w:p>
    <w:p w14:paraId="689F5A0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4E674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DC3435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"CLASSPATH" EXCEPTION TO THE GPL</w:t>
      </w:r>
    </w:p>
    <w:p w14:paraId="30CB97F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90C55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Certain source files distributed by Oracle America and/or its affiliates are</w:t>
      </w:r>
    </w:p>
    <w:p w14:paraId="05EFEE8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clarification and special exception to the GPL, but</w:t>
      </w:r>
    </w:p>
    <w:p w14:paraId="609D986A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only where Oracle has expressly included in the particular source file's header</w:t>
      </w:r>
    </w:p>
    <w:p w14:paraId="18ECF446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the words "Oracle designates this particular file as subject to the "Classpath"</w:t>
      </w:r>
    </w:p>
    <w:p w14:paraId="5563EC2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>exception as provided by Oracle in the LICENSE file that accompanied this code."</w:t>
      </w:r>
    </w:p>
    <w:p w14:paraId="7566B1DC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C23922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Linking this library statically or dynamically with other modules is making</w:t>
      </w:r>
    </w:p>
    <w:p w14:paraId="5916C31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combined work based on this library.  Thus, the terms and conditions of</w:t>
      </w:r>
    </w:p>
    <w:p w14:paraId="59462470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GNU General Public License cover the whole combination.</w:t>
      </w:r>
    </w:p>
    <w:p w14:paraId="72F0BE8B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CABCE1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a special exception, the copyright holders of this library give you</w:t>
      </w:r>
    </w:p>
    <w:p w14:paraId="34BCCA3F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to link this library with independent modules to produce an</w:t>
      </w:r>
    </w:p>
    <w:p w14:paraId="49A7A9C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executable, regardless of the license terms of these independent modules,</w:t>
      </w:r>
    </w:p>
    <w:p w14:paraId="402A124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to copy and distribute the resulting executable under terms of your</w:t>
      </w:r>
    </w:p>
    <w:p w14:paraId="290C5B2E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choice, provided that you also meet, for each linked independent module,</w:t>
      </w:r>
    </w:p>
    <w:p w14:paraId="5A12B35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terms and conditions of the license of that module.  An independent</w:t>
      </w:r>
    </w:p>
    <w:p w14:paraId="1A76592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module is a module which is not derived from or based on this library.  If</w:t>
      </w:r>
    </w:p>
    <w:p w14:paraId="494743D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modify this library, you may extend this exception to your version of</w:t>
      </w:r>
    </w:p>
    <w:p w14:paraId="4E02C063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library, but you are not obligated to do so.  If you do not wish to do</w:t>
      </w:r>
    </w:p>
    <w:p w14:paraId="5A9B66A9" w14:textId="77777777" w:rsidR="006A7D83" w:rsidRPr="006A7D83" w:rsidRDefault="006A7D83" w:rsidP="006A7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7D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so, delete this exception statement from your version.</w:t>
      </w:r>
    </w:p>
    <w:p w14:paraId="4B04B5B9" w14:textId="77777777" w:rsidR="004530EE" w:rsidRDefault="004530EE"/>
    <w:sectPr w:rsidR="004530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D83"/>
    <w:rsid w:val="004530EE"/>
    <w:rsid w:val="006A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FACE4"/>
  <w15:chartTrackingRefBased/>
  <w15:docId w15:val="{A615AD88-6B15-4EFE-A3CC-5BADECF71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A7D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A7D8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20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5466</Words>
  <Characters>31159</Characters>
  <DocSecurity>0</DocSecurity>
  <Lines>259</Lines>
  <Paragraphs>73</Paragraphs>
  <ScaleCrop>false</ScaleCrop>
  <Company/>
  <LinksUpToDate>false</LinksUpToDate>
  <CharactersWithSpaces>36552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2022-12-10T00:42:00Z</dcterms:created>
  <dcterms:modified xsi:type="dcterms:W3CDTF">2022-12-10T00:43:00Z</dcterms:modified>
</cp:coreProperties>
</file>